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EF" w:rsidRPr="008B1BC8" w:rsidRDefault="009D0AEF" w:rsidP="009D0AEF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B78E0F" wp14:editId="04D18AF4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EF" w:rsidRPr="008B1BC8" w:rsidRDefault="009D0AEF" w:rsidP="009D0A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9D0AEF" w:rsidRPr="008B1BC8" w:rsidRDefault="009D0AEF" w:rsidP="009D0AEF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9D0AEF" w:rsidRPr="008B1BC8" w:rsidRDefault="009D0AEF" w:rsidP="009D0AEF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9D0AEF" w:rsidRPr="008B1BC8" w:rsidRDefault="009D0AEF" w:rsidP="009D0AE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9D0AEF" w:rsidRPr="008B1BC8" w:rsidRDefault="00586C7F" w:rsidP="009D0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01.09.2020              </w:t>
      </w:r>
      <w:r w:rsidR="009D0AEF" w:rsidRPr="008B1BC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D0AEF" w:rsidRPr="008B1BC8">
        <w:rPr>
          <w:rFonts w:ascii="Times New Roman" w:hAnsi="Times New Roman" w:cs="Times New Roman"/>
        </w:rPr>
        <w:t xml:space="preserve">с. Михайловка  </w:t>
      </w:r>
      <w:r w:rsidR="009D0AEF" w:rsidRPr="008B1BC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="009D0AEF" w:rsidRPr="008B1BC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D0AEF" w:rsidRPr="008B1BC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762-па</w:t>
      </w:r>
    </w:p>
    <w:p w:rsidR="009D0AEF" w:rsidRPr="008B1BC8" w:rsidRDefault="009D0AEF" w:rsidP="009D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D63" w:rsidRPr="00E83F82" w:rsidRDefault="00A30D63" w:rsidP="00921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администрации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14.09.2011 № 895-па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автобусных маршрутов, по которым осуществляется подвоз</w:t>
      </w:r>
      <w:r w:rsidR="00114F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0903" w:rsidRDefault="00EA0903" w:rsidP="00921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903" w:rsidRPr="006830D7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903" w:rsidRDefault="000B5E0C" w:rsidP="00921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>Во исполнение Федерального закона «О безопасности дорожного дв</w:t>
      </w:r>
      <w:r w:rsidRPr="009B7E51">
        <w:rPr>
          <w:rFonts w:ascii="Times New Roman" w:hAnsi="Times New Roman" w:cs="Times New Roman"/>
          <w:sz w:val="28"/>
          <w:szCs w:val="28"/>
        </w:rPr>
        <w:t>и</w:t>
      </w:r>
      <w:r w:rsidRPr="009B7E51">
        <w:rPr>
          <w:rFonts w:ascii="Times New Roman" w:hAnsi="Times New Roman" w:cs="Times New Roman"/>
          <w:sz w:val="28"/>
          <w:szCs w:val="28"/>
        </w:rPr>
        <w:t>жения» от 10 декабря 1995 года № 196-ФЗ, распоряжения Правительства Российской Федерации от 02 февраля 1996 года № 133-р «О реализации Ф</w:t>
      </w:r>
      <w:r w:rsidRPr="009B7E51">
        <w:rPr>
          <w:rFonts w:ascii="Times New Roman" w:hAnsi="Times New Roman" w:cs="Times New Roman"/>
          <w:sz w:val="28"/>
          <w:szCs w:val="28"/>
        </w:rPr>
        <w:t>е</w:t>
      </w:r>
      <w:r w:rsidRPr="009B7E51">
        <w:rPr>
          <w:rFonts w:ascii="Times New Roman" w:hAnsi="Times New Roman" w:cs="Times New Roman"/>
          <w:sz w:val="28"/>
          <w:szCs w:val="28"/>
        </w:rPr>
        <w:t xml:space="preserve">дерального закона «О безопасности дорожного движения», </w:t>
      </w:r>
      <w:r w:rsidR="001D226D">
        <w:rPr>
          <w:rFonts w:ascii="Times New Roman" w:hAnsi="Times New Roman" w:cs="Times New Roman"/>
          <w:sz w:val="28"/>
          <w:szCs w:val="28"/>
        </w:rPr>
        <w:t>в</w:t>
      </w:r>
      <w:r w:rsidR="00EA090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0F7574">
        <w:rPr>
          <w:rFonts w:ascii="Times New Roman" w:hAnsi="Times New Roman" w:cs="Times New Roman"/>
          <w:sz w:val="28"/>
          <w:szCs w:val="28"/>
        </w:rPr>
        <w:t>измен</w:t>
      </w:r>
      <w:r w:rsidR="000F7574">
        <w:rPr>
          <w:rFonts w:ascii="Times New Roman" w:hAnsi="Times New Roman" w:cs="Times New Roman"/>
          <w:sz w:val="28"/>
          <w:szCs w:val="28"/>
        </w:rPr>
        <w:t>е</w:t>
      </w:r>
      <w:r w:rsidR="000F7574">
        <w:rPr>
          <w:rFonts w:ascii="Times New Roman" w:hAnsi="Times New Roman" w:cs="Times New Roman"/>
          <w:sz w:val="28"/>
          <w:szCs w:val="28"/>
        </w:rPr>
        <w:t>нием кадрового</w:t>
      </w:r>
      <w:r w:rsidR="00EA0903">
        <w:rPr>
          <w:rFonts w:ascii="Times New Roman" w:hAnsi="Times New Roman" w:cs="Times New Roman"/>
          <w:sz w:val="28"/>
          <w:szCs w:val="28"/>
        </w:rPr>
        <w:t xml:space="preserve"> </w:t>
      </w:r>
      <w:r w:rsidR="000F7574">
        <w:rPr>
          <w:rFonts w:ascii="Times New Roman" w:hAnsi="Times New Roman" w:cs="Times New Roman"/>
          <w:sz w:val="28"/>
          <w:szCs w:val="28"/>
        </w:rPr>
        <w:t>состава,</w:t>
      </w:r>
      <w:r w:rsidR="00EA0903" w:rsidRPr="006830D7">
        <w:rPr>
          <w:rFonts w:ascii="Times New Roman" w:hAnsi="Times New Roman" w:cs="Times New Roman"/>
          <w:sz w:val="28"/>
          <w:szCs w:val="28"/>
        </w:rPr>
        <w:t xml:space="preserve"> </w:t>
      </w:r>
      <w:r w:rsidR="000F7574" w:rsidRPr="006830D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9214C4" w:rsidRPr="00F05419" w:rsidRDefault="00F05419" w:rsidP="003A70D2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19">
        <w:rPr>
          <w:rFonts w:ascii="Times New Roman" w:hAnsi="Times New Roman" w:cs="Times New Roman"/>
          <w:sz w:val="28"/>
          <w:szCs w:val="28"/>
        </w:rPr>
        <w:tab/>
      </w:r>
    </w:p>
    <w:p w:rsidR="00EA0903" w:rsidRPr="00F05419" w:rsidRDefault="00EA0903" w:rsidP="00F054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A0903" w:rsidRPr="00F05419" w:rsidRDefault="00EA0903" w:rsidP="003A70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AFE" w:rsidRDefault="00EA0903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паль</w:t>
      </w:r>
      <w:r w:rsidR="009D0AEF">
        <w:rPr>
          <w:rFonts w:ascii="Times New Roman" w:hAnsi="Times New Roman" w:cs="Times New Roman"/>
          <w:sz w:val="28"/>
          <w:szCs w:val="28"/>
          <w:lang w:eastAsia="ru-RU"/>
        </w:rPr>
        <w:t>ного района от 14.09.2011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 xml:space="preserve"> № 895-па «О межведомственной комиссии по регу</w:t>
      </w:r>
      <w:r w:rsidR="00F0541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ярному обследованию автобусных маршрутов, по которым осуществл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ется подвоз учащихся к общеобразовательным учреждениям 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3A7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0DC9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290DC9">
        <w:rPr>
          <w:rFonts w:ascii="Times New Roman" w:hAnsi="Times New Roman" w:cs="Times New Roman"/>
          <w:sz w:val="28"/>
          <w:szCs w:val="28"/>
          <w:lang w:eastAsia="ru-RU"/>
        </w:rPr>
        <w:t>остановление)</w:t>
      </w:r>
      <w:r w:rsidR="00A0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95AF1" w:rsidRDefault="009C4AFE" w:rsidP="00895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570D5B">
        <w:rPr>
          <w:rFonts w:ascii="Times New Roman" w:hAnsi="Times New Roman" w:cs="Times New Roman"/>
          <w:sz w:val="28"/>
          <w:szCs w:val="28"/>
          <w:lang w:eastAsia="ru-RU"/>
        </w:rPr>
        <w:t>. Приложени</w:t>
      </w:r>
      <w:r w:rsidR="00F0541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70D5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F05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D5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6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0D2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536D3">
        <w:rPr>
          <w:rFonts w:ascii="Times New Roman" w:hAnsi="Times New Roman" w:cs="Times New Roman"/>
          <w:sz w:val="28"/>
          <w:szCs w:val="28"/>
          <w:lang w:eastAsia="ru-RU"/>
        </w:rPr>
        <w:t>изложить в 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0903" w:rsidRDefault="009214C4" w:rsidP="009214C4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EA090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0903" w:rsidRPr="00981B0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EA0903" w:rsidRPr="00981B0C" w:rsidRDefault="009214C4" w:rsidP="009214C4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090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A0903" w:rsidRPr="00981B0C" w:rsidRDefault="009214C4" w:rsidP="009214C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A0903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EA0903" w:rsidRPr="00981B0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A0903" w:rsidRPr="00981B0C" w:rsidRDefault="00EA0903" w:rsidP="009214C4">
      <w:pPr>
        <w:spacing w:after="0" w:line="240" w:lineRule="auto"/>
        <w:ind w:left="3828" w:firstLine="420"/>
        <w:rPr>
          <w:rFonts w:ascii="Times New Roman" w:hAnsi="Times New Roman" w:cs="Times New Roman"/>
          <w:sz w:val="28"/>
          <w:szCs w:val="28"/>
          <w:lang w:eastAsia="ru-RU"/>
        </w:rPr>
      </w:pPr>
      <w:r w:rsidRPr="00981B0C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290DC9" w:rsidRPr="003A70D2" w:rsidRDefault="00290DC9" w:rsidP="009214C4">
      <w:pPr>
        <w:spacing w:after="0" w:line="240" w:lineRule="auto"/>
        <w:ind w:left="453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A70D2">
        <w:rPr>
          <w:rFonts w:ascii="Times New Roman" w:hAnsi="Times New Roman" w:cs="Times New Roman"/>
          <w:sz w:val="28"/>
          <w:szCs w:val="28"/>
          <w:lang w:eastAsia="ru-RU"/>
        </w:rPr>
        <w:t>14.09.2011</w:t>
      </w:r>
      <w:r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3A70D2">
        <w:rPr>
          <w:rFonts w:ascii="Times New Roman" w:hAnsi="Times New Roman" w:cs="Times New Roman"/>
          <w:sz w:val="28"/>
          <w:szCs w:val="28"/>
          <w:lang w:eastAsia="ru-RU"/>
        </w:rPr>
        <w:t>895-па</w:t>
      </w:r>
    </w:p>
    <w:p w:rsidR="00F05419" w:rsidRDefault="00F05419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05419" w:rsidSect="009214C4">
          <w:headerReference w:type="default" r:id="rId10"/>
          <w:pgSz w:w="11906" w:h="16838"/>
          <w:pgMar w:top="567" w:right="851" w:bottom="1134" w:left="1701" w:header="340" w:footer="340" w:gutter="0"/>
          <w:cols w:space="708"/>
          <w:titlePg/>
          <w:docGrid w:linePitch="360"/>
        </w:sectPr>
      </w:pPr>
    </w:p>
    <w:p w:rsidR="00EA0903" w:rsidRPr="006830D7" w:rsidRDefault="00861918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19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903" w:rsidRPr="008619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="00EA0903"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бследованию автобусных маршрутов,</w:t>
      </w:r>
    </w:p>
    <w:p w:rsidR="00EA0903" w:rsidRPr="006830D7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которым осуществляется подвоз школьников</w:t>
      </w:r>
    </w:p>
    <w:p w:rsidR="00EA0903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</w:t>
      </w:r>
    </w:p>
    <w:p w:rsidR="00861918" w:rsidRPr="00F42958" w:rsidRDefault="00861918" w:rsidP="0086191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>Михайловского муниципального района</w:t>
      </w:r>
    </w:p>
    <w:p w:rsidR="00861918" w:rsidRDefault="00861918" w:rsidP="004104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4" w:type="dxa"/>
        <w:tblInd w:w="-113" w:type="dxa"/>
        <w:tblLook w:val="01E0" w:firstRow="1" w:lastRow="1" w:firstColumn="1" w:lastColumn="1" w:noHBand="0" w:noVBand="0"/>
      </w:tblPr>
      <w:tblGrid>
        <w:gridCol w:w="5508"/>
        <w:gridCol w:w="4346"/>
      </w:tblGrid>
      <w:tr w:rsidR="00861918" w:rsidRPr="00861918" w:rsidTr="00AC0797">
        <w:tc>
          <w:tcPr>
            <w:tcW w:w="5508" w:type="dxa"/>
            <w:shd w:val="clear" w:color="auto" w:fill="auto"/>
          </w:tcPr>
          <w:p w:rsidR="00861918" w:rsidRPr="003A70D2" w:rsidRDefault="00861918" w:rsidP="00F05419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Михайловского муниципального района</w:t>
            </w:r>
          </w:p>
          <w:p w:rsidR="00F05419" w:rsidRPr="00F05419" w:rsidRDefault="00F05419" w:rsidP="00F05419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shd w:val="clear" w:color="auto" w:fill="auto"/>
          </w:tcPr>
          <w:p w:rsidR="00861918" w:rsidRPr="00861918" w:rsidRDefault="00861918" w:rsidP="00F05419">
            <w:pPr>
              <w:spacing w:after="0" w:line="240" w:lineRule="auto"/>
              <w:ind w:left="559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 председатель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0856F3" w:rsidRDefault="000856F3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«Управления</w:t>
            </w:r>
            <w:r w:rsidRPr="00861918">
              <w:rPr>
                <w:sz w:val="28"/>
                <w:szCs w:val="28"/>
              </w:rPr>
              <w:t xml:space="preserve"> </w:t>
            </w:r>
            <w:r w:rsidRPr="003A70D2">
              <w:rPr>
                <w:sz w:val="28"/>
                <w:szCs w:val="28"/>
              </w:rPr>
              <w:t>по организац</w:t>
            </w:r>
            <w:r w:rsidRPr="003A70D2">
              <w:rPr>
                <w:sz w:val="28"/>
                <w:szCs w:val="28"/>
              </w:rPr>
              <w:t>и</w:t>
            </w:r>
            <w:r w:rsidRPr="003A70D2">
              <w:rPr>
                <w:sz w:val="28"/>
                <w:szCs w:val="28"/>
              </w:rPr>
              <w:t>онно-техническому обеспечению деятел</w:t>
            </w:r>
            <w:r w:rsidRPr="003A70D2">
              <w:rPr>
                <w:sz w:val="28"/>
                <w:szCs w:val="28"/>
              </w:rPr>
              <w:t>ь</w:t>
            </w:r>
            <w:r w:rsidRPr="003A70D2">
              <w:rPr>
                <w:sz w:val="28"/>
                <w:szCs w:val="28"/>
              </w:rPr>
              <w:t>ности администрации Михайловского м</w:t>
            </w:r>
            <w:r w:rsidRPr="003A70D2">
              <w:rPr>
                <w:sz w:val="28"/>
                <w:szCs w:val="28"/>
              </w:rPr>
              <w:t>у</w:t>
            </w:r>
            <w:r w:rsidRPr="003A70D2">
              <w:rPr>
                <w:sz w:val="28"/>
                <w:szCs w:val="28"/>
              </w:rPr>
              <w:t>ниципального района</w:t>
            </w:r>
            <w:r w:rsidRPr="00861918">
              <w:rPr>
                <w:sz w:val="28"/>
                <w:szCs w:val="28"/>
              </w:rPr>
              <w:t xml:space="preserve">» </w:t>
            </w:r>
          </w:p>
          <w:p w:rsidR="000856F3" w:rsidRPr="00F05419" w:rsidRDefault="000856F3" w:rsidP="00F0541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64224" w:rsidRDefault="000856F3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F64224">
              <w:rPr>
                <w:sz w:val="28"/>
                <w:szCs w:val="28"/>
              </w:rPr>
              <w:t xml:space="preserve">Главный </w:t>
            </w:r>
            <w:r w:rsidR="00F64224" w:rsidRPr="00F42958">
              <w:rPr>
                <w:sz w:val="28"/>
                <w:szCs w:val="28"/>
              </w:rPr>
              <w:t xml:space="preserve">механик МКУ «МСООУ»  </w:t>
            </w:r>
          </w:p>
          <w:p w:rsidR="00F64224" w:rsidRDefault="00F64224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42958">
              <w:rPr>
                <w:sz w:val="28"/>
                <w:szCs w:val="28"/>
              </w:rPr>
              <w:t>(по согласованию)</w:t>
            </w:r>
          </w:p>
          <w:p w:rsidR="00F05419" w:rsidRPr="00F05419" w:rsidRDefault="00F05419" w:rsidP="00F0541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46" w:type="dxa"/>
            <w:shd w:val="clear" w:color="auto" w:fill="auto"/>
          </w:tcPr>
          <w:p w:rsidR="00F64224" w:rsidRDefault="00861918" w:rsidP="003A70D2">
            <w:pPr>
              <w:pStyle w:val="a6"/>
              <w:spacing w:before="0" w:beforeAutospacing="0" w:after="0" w:afterAutospacing="0"/>
              <w:ind w:left="559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зам</w:t>
            </w:r>
            <w:r w:rsidR="003A70D2">
              <w:rPr>
                <w:sz w:val="28"/>
                <w:szCs w:val="28"/>
              </w:rPr>
              <w:t>еститель</w:t>
            </w:r>
            <w:r w:rsidRPr="00861918">
              <w:rPr>
                <w:sz w:val="28"/>
                <w:szCs w:val="28"/>
              </w:rPr>
              <w:t xml:space="preserve"> председателя комиссии</w:t>
            </w:r>
          </w:p>
          <w:p w:rsidR="00F64224" w:rsidRPr="00F64224" w:rsidRDefault="00F64224" w:rsidP="00F05419">
            <w:pPr>
              <w:spacing w:after="0" w:line="240" w:lineRule="auto"/>
              <w:rPr>
                <w:lang w:eastAsia="ru-RU"/>
              </w:rPr>
            </w:pPr>
          </w:p>
          <w:p w:rsidR="00F64224" w:rsidRPr="00F64224" w:rsidRDefault="00F64224" w:rsidP="00F05419">
            <w:pPr>
              <w:spacing w:after="0" w:line="240" w:lineRule="auto"/>
              <w:rPr>
                <w:lang w:eastAsia="ru-RU"/>
              </w:rPr>
            </w:pPr>
          </w:p>
          <w:p w:rsidR="009214C4" w:rsidRDefault="009214C4" w:rsidP="00F05419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  <w:p w:rsidR="00F05419" w:rsidRDefault="0022666B" w:rsidP="00F05419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</w:t>
            </w:r>
          </w:p>
          <w:p w:rsidR="00F05419" w:rsidRDefault="00F05419" w:rsidP="00F05419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</w:t>
            </w:r>
          </w:p>
          <w:p w:rsidR="00861918" w:rsidRPr="00F64224" w:rsidRDefault="00F05419" w:rsidP="00F054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</w:t>
            </w:r>
            <w:r w:rsidR="0022666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F64224" w:rsidRPr="00F64224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 секретарь комиссии</w:t>
            </w:r>
          </w:p>
        </w:tc>
      </w:tr>
      <w:tr w:rsidR="00861918" w:rsidRPr="00861918" w:rsidTr="00F05419">
        <w:trPr>
          <w:trHeight w:val="1062"/>
        </w:trPr>
        <w:tc>
          <w:tcPr>
            <w:tcW w:w="5508" w:type="dxa"/>
            <w:shd w:val="clear" w:color="auto" w:fill="auto"/>
          </w:tcPr>
          <w:p w:rsidR="003A70D2" w:rsidRDefault="00861918" w:rsidP="00F05419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sz w:val="28"/>
                <w:szCs w:val="28"/>
              </w:rPr>
              <w:t>Инспектор дорожного надзора  ОГИБДД ОМВД РФ по Михайловскому району</w:t>
            </w:r>
          </w:p>
          <w:p w:rsidR="00861918" w:rsidRPr="00ED7070" w:rsidRDefault="00861918" w:rsidP="00F05419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46" w:type="dxa"/>
            <w:shd w:val="clear" w:color="auto" w:fill="auto"/>
          </w:tcPr>
          <w:p w:rsidR="00F05419" w:rsidRDefault="00816526" w:rsidP="00F0541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05419" w:rsidRDefault="00F05419" w:rsidP="00F0541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1918" w:rsidRPr="00861918" w:rsidRDefault="0022666B" w:rsidP="00F0541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05419">
              <w:rPr>
                <w:sz w:val="28"/>
                <w:szCs w:val="28"/>
              </w:rPr>
              <w:t xml:space="preserve">      </w:t>
            </w:r>
            <w:r w:rsidR="00861918" w:rsidRPr="00861918">
              <w:rPr>
                <w:sz w:val="28"/>
                <w:szCs w:val="28"/>
              </w:rPr>
              <w:t xml:space="preserve">- член комиссии 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861918" w:rsidRDefault="003B4CB6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861918" w:rsidRPr="00861918">
              <w:rPr>
                <w:sz w:val="28"/>
                <w:szCs w:val="28"/>
              </w:rPr>
              <w:t xml:space="preserve"> участка Михайловского ф</w:t>
            </w:r>
            <w:r w:rsidR="00861918" w:rsidRPr="00861918">
              <w:rPr>
                <w:sz w:val="28"/>
                <w:szCs w:val="28"/>
              </w:rPr>
              <w:t>и</w:t>
            </w:r>
            <w:r w:rsidR="00861918" w:rsidRPr="00861918">
              <w:rPr>
                <w:sz w:val="28"/>
                <w:szCs w:val="28"/>
              </w:rPr>
              <w:t>лиала «Мостостроительный» АО «</w:t>
            </w:r>
            <w:proofErr w:type="spellStart"/>
            <w:r w:rsidR="00861918" w:rsidRPr="00861918">
              <w:rPr>
                <w:sz w:val="28"/>
                <w:szCs w:val="28"/>
              </w:rPr>
              <w:t>Прима</w:t>
            </w:r>
            <w:r w:rsidR="00861918" w:rsidRPr="00861918">
              <w:rPr>
                <w:sz w:val="28"/>
                <w:szCs w:val="28"/>
              </w:rPr>
              <w:t>в</w:t>
            </w:r>
            <w:r w:rsidR="00861918" w:rsidRPr="00861918">
              <w:rPr>
                <w:sz w:val="28"/>
                <w:szCs w:val="28"/>
              </w:rPr>
              <w:t>тодор</w:t>
            </w:r>
            <w:proofErr w:type="spellEnd"/>
            <w:r w:rsidR="00861918" w:rsidRPr="00861918">
              <w:rPr>
                <w:sz w:val="28"/>
                <w:szCs w:val="28"/>
              </w:rPr>
              <w:t>» (по согласованию)</w:t>
            </w:r>
          </w:p>
          <w:p w:rsidR="00A936C5" w:rsidRPr="00F05419" w:rsidRDefault="00A936C5" w:rsidP="00F0541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A70D2" w:rsidRPr="003A70D2" w:rsidRDefault="003A70D2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A70D2">
              <w:rPr>
                <w:sz w:val="28"/>
                <w:szCs w:val="28"/>
              </w:rPr>
              <w:t xml:space="preserve">Представитель </w:t>
            </w:r>
            <w:r w:rsidR="00A936C5" w:rsidRPr="003A70D2">
              <w:rPr>
                <w:sz w:val="28"/>
                <w:szCs w:val="28"/>
              </w:rPr>
              <w:t xml:space="preserve">участка Ивановский филиал </w:t>
            </w:r>
            <w:proofErr w:type="spellStart"/>
            <w:r w:rsidR="00A936C5" w:rsidRPr="003A70D2">
              <w:rPr>
                <w:sz w:val="28"/>
                <w:szCs w:val="28"/>
              </w:rPr>
              <w:t>Арсеньевский</w:t>
            </w:r>
            <w:proofErr w:type="spellEnd"/>
            <w:r w:rsidR="00A936C5" w:rsidRPr="003A70D2">
              <w:rPr>
                <w:sz w:val="28"/>
                <w:szCs w:val="28"/>
              </w:rPr>
              <w:t xml:space="preserve"> АО «</w:t>
            </w:r>
            <w:proofErr w:type="spellStart"/>
            <w:r w:rsidR="00A936C5" w:rsidRPr="003A70D2">
              <w:rPr>
                <w:sz w:val="28"/>
                <w:szCs w:val="28"/>
              </w:rPr>
              <w:t>ПримАвтодор</w:t>
            </w:r>
            <w:proofErr w:type="spellEnd"/>
            <w:r w:rsidR="00A936C5" w:rsidRPr="003A70D2">
              <w:rPr>
                <w:sz w:val="28"/>
                <w:szCs w:val="28"/>
              </w:rPr>
              <w:t xml:space="preserve">» </w:t>
            </w:r>
          </w:p>
          <w:p w:rsidR="00A936C5" w:rsidRPr="003A70D2" w:rsidRDefault="00A936C5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A70D2">
              <w:rPr>
                <w:sz w:val="28"/>
                <w:szCs w:val="28"/>
              </w:rPr>
              <w:t>(по согласованию)</w:t>
            </w:r>
          </w:p>
          <w:p w:rsidR="00F05419" w:rsidRPr="00F05419" w:rsidRDefault="00F05419" w:rsidP="00F05419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</w:tc>
        <w:tc>
          <w:tcPr>
            <w:tcW w:w="4346" w:type="dxa"/>
            <w:shd w:val="clear" w:color="auto" w:fill="auto"/>
          </w:tcPr>
          <w:p w:rsidR="00F05419" w:rsidRDefault="00F05419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F05419" w:rsidRDefault="00F05419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861918" w:rsidRDefault="00861918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  <w:p w:rsidR="00A936C5" w:rsidRDefault="00A936C5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A936C5" w:rsidRDefault="00A936C5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A936C5" w:rsidRDefault="00A936C5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A936C5" w:rsidRPr="00861918" w:rsidRDefault="00A936C5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861918" w:rsidRPr="00E33C8A" w:rsidRDefault="00DB7755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Руководитель образовательного учрежд</w:t>
            </w:r>
            <w:r w:rsidRPr="00E33C8A">
              <w:rPr>
                <w:sz w:val="28"/>
                <w:szCs w:val="28"/>
              </w:rPr>
              <w:t>е</w:t>
            </w:r>
            <w:r w:rsidRPr="00E33C8A">
              <w:rPr>
                <w:sz w:val="28"/>
                <w:szCs w:val="28"/>
              </w:rPr>
              <w:t xml:space="preserve">ния </w:t>
            </w:r>
            <w:r w:rsidR="00861918" w:rsidRPr="00E33C8A">
              <w:rPr>
                <w:sz w:val="28"/>
                <w:szCs w:val="28"/>
              </w:rPr>
              <w:t xml:space="preserve"> (по согласованию)</w:t>
            </w:r>
          </w:p>
          <w:p w:rsidR="00861918" w:rsidRPr="00F05419" w:rsidRDefault="00861918" w:rsidP="00F0541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46" w:type="dxa"/>
            <w:shd w:val="clear" w:color="auto" w:fill="auto"/>
          </w:tcPr>
          <w:p w:rsidR="00F05419" w:rsidRDefault="00F05419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861918" w:rsidRPr="00E33C8A" w:rsidRDefault="00861918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  <w:r w:rsidRPr="00E33C8A">
              <w:rPr>
                <w:sz w:val="28"/>
                <w:szCs w:val="28"/>
              </w:rPr>
              <w:t>- член комиссии</w:t>
            </w:r>
          </w:p>
        </w:tc>
      </w:tr>
      <w:tr w:rsidR="00861918" w:rsidRPr="00861918" w:rsidTr="00AC0797">
        <w:tc>
          <w:tcPr>
            <w:tcW w:w="5508" w:type="dxa"/>
            <w:shd w:val="clear" w:color="auto" w:fill="auto"/>
          </w:tcPr>
          <w:p w:rsidR="003A70D2" w:rsidRDefault="00861918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Представитель поселения, на территории которого проходит маршрут</w:t>
            </w:r>
          </w:p>
          <w:p w:rsidR="00861918" w:rsidRPr="00861918" w:rsidRDefault="00861918" w:rsidP="00F054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46" w:type="dxa"/>
            <w:shd w:val="clear" w:color="auto" w:fill="auto"/>
          </w:tcPr>
          <w:p w:rsidR="009214C4" w:rsidRDefault="009214C4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9214C4" w:rsidRDefault="009214C4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</w:p>
          <w:p w:rsidR="00861918" w:rsidRDefault="00861918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8"/>
                <w:szCs w:val="28"/>
              </w:rPr>
            </w:pPr>
            <w:r w:rsidRPr="00861918">
              <w:rPr>
                <w:sz w:val="28"/>
                <w:szCs w:val="28"/>
              </w:rPr>
              <w:t>- член комиссии»</w:t>
            </w:r>
          </w:p>
          <w:p w:rsidR="009214C4" w:rsidRPr="00F05419" w:rsidRDefault="009214C4" w:rsidP="00F05419">
            <w:pPr>
              <w:pStyle w:val="a6"/>
              <w:spacing w:before="0" w:beforeAutospacing="0" w:after="0" w:afterAutospacing="0"/>
              <w:ind w:left="559"/>
              <w:jc w:val="both"/>
              <w:rPr>
                <w:sz w:val="22"/>
                <w:szCs w:val="22"/>
              </w:rPr>
            </w:pPr>
          </w:p>
        </w:tc>
      </w:tr>
    </w:tbl>
    <w:p w:rsidR="00861918" w:rsidRPr="00861918" w:rsidRDefault="00861918" w:rsidP="00921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18">
        <w:rPr>
          <w:rFonts w:ascii="Times New Roman" w:hAnsi="Times New Roman" w:cs="Times New Roman"/>
          <w:sz w:val="28"/>
          <w:szCs w:val="28"/>
        </w:rPr>
        <w:tab/>
        <w:t xml:space="preserve">2. Муниципальному казенному учреждению «Управление </w:t>
      </w:r>
      <w:r w:rsidRPr="009214C4">
        <w:rPr>
          <w:rFonts w:ascii="Times New Roman" w:hAnsi="Times New Roman" w:cs="Times New Roman"/>
          <w:sz w:val="28"/>
          <w:szCs w:val="28"/>
        </w:rPr>
        <w:t>по организац</w:t>
      </w:r>
      <w:r w:rsidRPr="009214C4">
        <w:rPr>
          <w:rFonts w:ascii="Times New Roman" w:hAnsi="Times New Roman" w:cs="Times New Roman"/>
          <w:sz w:val="28"/>
          <w:szCs w:val="28"/>
        </w:rPr>
        <w:t>и</w:t>
      </w:r>
      <w:r w:rsidRPr="009214C4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</w:t>
      </w:r>
      <w:r w:rsidRPr="00861918">
        <w:rPr>
          <w:rFonts w:ascii="Times New Roman" w:hAnsi="Times New Roman" w:cs="Times New Roman"/>
          <w:sz w:val="28"/>
          <w:szCs w:val="28"/>
        </w:rPr>
        <w:t xml:space="preserve">» </w:t>
      </w:r>
      <w:r w:rsidRPr="00064562">
        <w:rPr>
          <w:rFonts w:ascii="Times New Roman" w:hAnsi="Times New Roman" w:cs="Times New Roman"/>
          <w:sz w:val="28"/>
          <w:szCs w:val="28"/>
        </w:rPr>
        <w:t>(</w:t>
      </w:r>
      <w:r w:rsidR="00B652EB" w:rsidRPr="00064562">
        <w:rPr>
          <w:rFonts w:ascii="Times New Roman" w:hAnsi="Times New Roman" w:cs="Times New Roman"/>
          <w:sz w:val="28"/>
          <w:szCs w:val="28"/>
        </w:rPr>
        <w:t>Горшков</w:t>
      </w:r>
      <w:r w:rsidR="00222135" w:rsidRPr="00064562">
        <w:rPr>
          <w:rFonts w:ascii="Times New Roman" w:hAnsi="Times New Roman" w:cs="Times New Roman"/>
          <w:sz w:val="28"/>
          <w:szCs w:val="28"/>
        </w:rPr>
        <w:t xml:space="preserve"> А.П.</w:t>
      </w:r>
      <w:r w:rsidRPr="00064562">
        <w:rPr>
          <w:rFonts w:ascii="Times New Roman" w:hAnsi="Times New Roman" w:cs="Times New Roman"/>
          <w:sz w:val="28"/>
          <w:szCs w:val="28"/>
        </w:rPr>
        <w:t>)</w:t>
      </w:r>
      <w:r w:rsidR="002B0239">
        <w:rPr>
          <w:rFonts w:ascii="Times New Roman" w:hAnsi="Times New Roman" w:cs="Times New Roman"/>
          <w:sz w:val="28"/>
          <w:szCs w:val="28"/>
        </w:rPr>
        <w:t xml:space="preserve"> разместить настоящее</w:t>
      </w:r>
      <w:r w:rsidRPr="00861918">
        <w:rPr>
          <w:rFonts w:ascii="Times New Roman" w:hAnsi="Times New Roman" w:cs="Times New Roman"/>
          <w:sz w:val="28"/>
          <w:szCs w:val="28"/>
        </w:rPr>
        <w:t xml:space="preserve"> пост</w:t>
      </w:r>
      <w:r w:rsidR="002B0239"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Pr="00861918">
        <w:rPr>
          <w:rFonts w:ascii="Times New Roman" w:hAnsi="Times New Roman" w:cs="Times New Roman"/>
          <w:sz w:val="28"/>
          <w:szCs w:val="28"/>
        </w:rPr>
        <w:t>администрации Миха</w:t>
      </w:r>
      <w:r w:rsidR="002B0239">
        <w:rPr>
          <w:rFonts w:ascii="Times New Roman" w:hAnsi="Times New Roman" w:cs="Times New Roman"/>
          <w:sz w:val="28"/>
          <w:szCs w:val="28"/>
        </w:rPr>
        <w:t>йловского муниципального района в информационно-коммуникационной сети Интернет.</w:t>
      </w:r>
    </w:p>
    <w:p w:rsidR="00861918" w:rsidRPr="00861918" w:rsidRDefault="000856F3" w:rsidP="00921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</w:t>
      </w:r>
      <w:r w:rsidR="002B0239">
        <w:rPr>
          <w:rFonts w:ascii="Times New Roman" w:hAnsi="Times New Roman" w:cs="Times New Roman"/>
          <w:sz w:val="28"/>
          <w:szCs w:val="28"/>
        </w:rPr>
        <w:t>полнения</w:t>
      </w:r>
      <w:r w:rsidR="00861918" w:rsidRPr="0086191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:rsidR="00F05419" w:rsidRDefault="00F05419" w:rsidP="00861918">
      <w:pPr>
        <w:pStyle w:val="text3cl"/>
        <w:spacing w:before="0" w:beforeAutospacing="0" w:after="0" w:afterAutospacing="0"/>
        <w:rPr>
          <w:b/>
          <w:sz w:val="28"/>
          <w:szCs w:val="28"/>
        </w:rPr>
      </w:pPr>
    </w:p>
    <w:p w:rsidR="00861918" w:rsidRPr="00861918" w:rsidRDefault="009D0AEF" w:rsidP="00861918">
      <w:pPr>
        <w:pStyle w:val="text3cl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61918" w:rsidRPr="00861918">
        <w:rPr>
          <w:b/>
          <w:sz w:val="28"/>
          <w:szCs w:val="28"/>
        </w:rPr>
        <w:t>лава Михайловского муниципального района</w:t>
      </w:r>
    </w:p>
    <w:p w:rsidR="00CD650D" w:rsidRPr="006830D7" w:rsidRDefault="00861918" w:rsidP="003A70D2">
      <w:pPr>
        <w:pStyle w:val="text3cl"/>
        <w:spacing w:before="0" w:beforeAutospacing="0" w:after="0" w:afterAutospacing="0"/>
        <w:rPr>
          <w:b/>
          <w:bCs/>
          <w:sz w:val="28"/>
          <w:szCs w:val="28"/>
        </w:rPr>
      </w:pPr>
      <w:r w:rsidRPr="00861918">
        <w:rPr>
          <w:b/>
          <w:sz w:val="28"/>
          <w:szCs w:val="28"/>
        </w:rPr>
        <w:t xml:space="preserve">Глава администрации района                         </w:t>
      </w:r>
      <w:r w:rsidR="009214C4">
        <w:rPr>
          <w:b/>
          <w:sz w:val="28"/>
          <w:szCs w:val="28"/>
        </w:rPr>
        <w:t xml:space="preserve">                             </w:t>
      </w:r>
      <w:r w:rsidR="003A70D2">
        <w:rPr>
          <w:b/>
          <w:sz w:val="28"/>
          <w:szCs w:val="28"/>
        </w:rPr>
        <w:t xml:space="preserve">    </w:t>
      </w:r>
      <w:r w:rsidR="009214C4">
        <w:rPr>
          <w:b/>
          <w:sz w:val="28"/>
          <w:szCs w:val="28"/>
        </w:rPr>
        <w:t xml:space="preserve"> </w:t>
      </w:r>
      <w:r w:rsidRPr="00861918">
        <w:rPr>
          <w:b/>
          <w:sz w:val="28"/>
          <w:szCs w:val="28"/>
        </w:rPr>
        <w:t xml:space="preserve">В.В. Архипов </w:t>
      </w:r>
    </w:p>
    <w:sectPr w:rsidR="00CD650D" w:rsidRPr="006830D7" w:rsidSect="00F05419">
      <w:pgSz w:w="11906" w:h="16838"/>
      <w:pgMar w:top="1134" w:right="851" w:bottom="719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28" w:rsidRDefault="00A03328" w:rsidP="00985F12">
      <w:pPr>
        <w:spacing w:after="0" w:line="240" w:lineRule="auto"/>
      </w:pPr>
      <w:r>
        <w:separator/>
      </w:r>
    </w:p>
  </w:endnote>
  <w:endnote w:type="continuationSeparator" w:id="0">
    <w:p w:rsidR="00A03328" w:rsidRDefault="00A03328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28" w:rsidRDefault="00A03328" w:rsidP="00985F12">
      <w:pPr>
        <w:spacing w:after="0" w:line="240" w:lineRule="auto"/>
      </w:pPr>
      <w:r>
        <w:separator/>
      </w:r>
    </w:p>
  </w:footnote>
  <w:footnote w:type="continuationSeparator" w:id="0">
    <w:p w:rsidR="00A03328" w:rsidRDefault="00A03328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63" w:rsidRPr="00A30D63" w:rsidRDefault="00C5029A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="00A30D63"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586C7F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6ECF"/>
    <w:rsid w:val="000008F5"/>
    <w:rsid w:val="00020E6C"/>
    <w:rsid w:val="00026F92"/>
    <w:rsid w:val="00031B29"/>
    <w:rsid w:val="00053E92"/>
    <w:rsid w:val="0005480C"/>
    <w:rsid w:val="00064562"/>
    <w:rsid w:val="00072181"/>
    <w:rsid w:val="000856F3"/>
    <w:rsid w:val="00086ECF"/>
    <w:rsid w:val="00097711"/>
    <w:rsid w:val="000B5E0C"/>
    <w:rsid w:val="000C2912"/>
    <w:rsid w:val="000F7574"/>
    <w:rsid w:val="00114F33"/>
    <w:rsid w:val="00120745"/>
    <w:rsid w:val="0012416A"/>
    <w:rsid w:val="00140D93"/>
    <w:rsid w:val="00152274"/>
    <w:rsid w:val="00154B7E"/>
    <w:rsid w:val="001624D8"/>
    <w:rsid w:val="00165D46"/>
    <w:rsid w:val="001967C0"/>
    <w:rsid w:val="001B0E1D"/>
    <w:rsid w:val="001B5F16"/>
    <w:rsid w:val="001C0E9D"/>
    <w:rsid w:val="001D226D"/>
    <w:rsid w:val="001E04EA"/>
    <w:rsid w:val="001E4784"/>
    <w:rsid w:val="001F3EE9"/>
    <w:rsid w:val="001F7E6B"/>
    <w:rsid w:val="00203CC7"/>
    <w:rsid w:val="00204E56"/>
    <w:rsid w:val="00206A25"/>
    <w:rsid w:val="00212F2D"/>
    <w:rsid w:val="00222135"/>
    <w:rsid w:val="0022666B"/>
    <w:rsid w:val="00283995"/>
    <w:rsid w:val="002859A6"/>
    <w:rsid w:val="00290DC9"/>
    <w:rsid w:val="002A5F2E"/>
    <w:rsid w:val="002B0239"/>
    <w:rsid w:val="002D335D"/>
    <w:rsid w:val="003260E2"/>
    <w:rsid w:val="00330C42"/>
    <w:rsid w:val="003630DD"/>
    <w:rsid w:val="00363C9D"/>
    <w:rsid w:val="003641F3"/>
    <w:rsid w:val="003700C9"/>
    <w:rsid w:val="00370CD4"/>
    <w:rsid w:val="003A48F6"/>
    <w:rsid w:val="003A70D2"/>
    <w:rsid w:val="003B3C61"/>
    <w:rsid w:val="003B4CB6"/>
    <w:rsid w:val="003C48BA"/>
    <w:rsid w:val="003D1758"/>
    <w:rsid w:val="003D588C"/>
    <w:rsid w:val="003D746B"/>
    <w:rsid w:val="004104DB"/>
    <w:rsid w:val="00414EEA"/>
    <w:rsid w:val="0043712D"/>
    <w:rsid w:val="00466F2A"/>
    <w:rsid w:val="00476BD2"/>
    <w:rsid w:val="004A02AC"/>
    <w:rsid w:val="004A0357"/>
    <w:rsid w:val="004E1A1E"/>
    <w:rsid w:val="004E3533"/>
    <w:rsid w:val="004E60D5"/>
    <w:rsid w:val="004F67A4"/>
    <w:rsid w:val="00532837"/>
    <w:rsid w:val="00567808"/>
    <w:rsid w:val="00570389"/>
    <w:rsid w:val="00570D5B"/>
    <w:rsid w:val="00572626"/>
    <w:rsid w:val="00575AA3"/>
    <w:rsid w:val="00586C7F"/>
    <w:rsid w:val="00593440"/>
    <w:rsid w:val="00595CE7"/>
    <w:rsid w:val="005A7C02"/>
    <w:rsid w:val="005B35CB"/>
    <w:rsid w:val="005D00B2"/>
    <w:rsid w:val="005F22B4"/>
    <w:rsid w:val="005F3E01"/>
    <w:rsid w:val="00612314"/>
    <w:rsid w:val="006400FB"/>
    <w:rsid w:val="00646705"/>
    <w:rsid w:val="0064691E"/>
    <w:rsid w:val="006830D7"/>
    <w:rsid w:val="006969D9"/>
    <w:rsid w:val="006B2252"/>
    <w:rsid w:val="006D7E4A"/>
    <w:rsid w:val="006E34AF"/>
    <w:rsid w:val="006E79D2"/>
    <w:rsid w:val="00753A76"/>
    <w:rsid w:val="00774837"/>
    <w:rsid w:val="007D3932"/>
    <w:rsid w:val="00816526"/>
    <w:rsid w:val="008259A9"/>
    <w:rsid w:val="008529A0"/>
    <w:rsid w:val="00861918"/>
    <w:rsid w:val="0087253C"/>
    <w:rsid w:val="008807DF"/>
    <w:rsid w:val="00895AF1"/>
    <w:rsid w:val="008B26D6"/>
    <w:rsid w:val="008E55D6"/>
    <w:rsid w:val="008F6266"/>
    <w:rsid w:val="009111B3"/>
    <w:rsid w:val="00916B96"/>
    <w:rsid w:val="009214C4"/>
    <w:rsid w:val="009417EF"/>
    <w:rsid w:val="00945B7E"/>
    <w:rsid w:val="0095126C"/>
    <w:rsid w:val="009536D3"/>
    <w:rsid w:val="00973A90"/>
    <w:rsid w:val="00981B0C"/>
    <w:rsid w:val="00985F12"/>
    <w:rsid w:val="00992905"/>
    <w:rsid w:val="009B7E51"/>
    <w:rsid w:val="009C4AFE"/>
    <w:rsid w:val="009C4EEA"/>
    <w:rsid w:val="009D0AEF"/>
    <w:rsid w:val="009D3317"/>
    <w:rsid w:val="00A01772"/>
    <w:rsid w:val="00A03328"/>
    <w:rsid w:val="00A05F1D"/>
    <w:rsid w:val="00A12972"/>
    <w:rsid w:val="00A30D63"/>
    <w:rsid w:val="00A92535"/>
    <w:rsid w:val="00A936C5"/>
    <w:rsid w:val="00AA7838"/>
    <w:rsid w:val="00AB1EE3"/>
    <w:rsid w:val="00AB784E"/>
    <w:rsid w:val="00AC15EB"/>
    <w:rsid w:val="00AC1AAD"/>
    <w:rsid w:val="00AD3B72"/>
    <w:rsid w:val="00B0133C"/>
    <w:rsid w:val="00B41DBD"/>
    <w:rsid w:val="00B438FC"/>
    <w:rsid w:val="00B43A64"/>
    <w:rsid w:val="00B6457E"/>
    <w:rsid w:val="00B652EB"/>
    <w:rsid w:val="00BA12D9"/>
    <w:rsid w:val="00BE4620"/>
    <w:rsid w:val="00C00C35"/>
    <w:rsid w:val="00C14BB1"/>
    <w:rsid w:val="00C35353"/>
    <w:rsid w:val="00C35367"/>
    <w:rsid w:val="00C447BB"/>
    <w:rsid w:val="00C5029A"/>
    <w:rsid w:val="00C57088"/>
    <w:rsid w:val="00C60CC4"/>
    <w:rsid w:val="00C61DA6"/>
    <w:rsid w:val="00C71A3C"/>
    <w:rsid w:val="00C84EB5"/>
    <w:rsid w:val="00C943EF"/>
    <w:rsid w:val="00CA51FF"/>
    <w:rsid w:val="00CB6977"/>
    <w:rsid w:val="00CC5F72"/>
    <w:rsid w:val="00CC7B27"/>
    <w:rsid w:val="00CD2C9D"/>
    <w:rsid w:val="00CD650D"/>
    <w:rsid w:val="00CF37FE"/>
    <w:rsid w:val="00D10579"/>
    <w:rsid w:val="00D222B1"/>
    <w:rsid w:val="00D22700"/>
    <w:rsid w:val="00D35BE9"/>
    <w:rsid w:val="00D549D8"/>
    <w:rsid w:val="00D717CC"/>
    <w:rsid w:val="00D776C1"/>
    <w:rsid w:val="00D8064A"/>
    <w:rsid w:val="00DA6037"/>
    <w:rsid w:val="00DA7AC6"/>
    <w:rsid w:val="00DB7755"/>
    <w:rsid w:val="00DD117C"/>
    <w:rsid w:val="00DD143E"/>
    <w:rsid w:val="00DD5D97"/>
    <w:rsid w:val="00DD7635"/>
    <w:rsid w:val="00E04396"/>
    <w:rsid w:val="00E173BC"/>
    <w:rsid w:val="00E31D21"/>
    <w:rsid w:val="00E33C8A"/>
    <w:rsid w:val="00E5458B"/>
    <w:rsid w:val="00E61396"/>
    <w:rsid w:val="00E77BFF"/>
    <w:rsid w:val="00E83F82"/>
    <w:rsid w:val="00E8522F"/>
    <w:rsid w:val="00E92302"/>
    <w:rsid w:val="00EA049A"/>
    <w:rsid w:val="00EA0903"/>
    <w:rsid w:val="00ED7070"/>
    <w:rsid w:val="00F01F2B"/>
    <w:rsid w:val="00F05419"/>
    <w:rsid w:val="00F14917"/>
    <w:rsid w:val="00F370D0"/>
    <w:rsid w:val="00F40F3D"/>
    <w:rsid w:val="00F64224"/>
    <w:rsid w:val="00F67138"/>
    <w:rsid w:val="00F902D1"/>
    <w:rsid w:val="00F93F30"/>
    <w:rsid w:val="00FA2AC3"/>
    <w:rsid w:val="00FB4EF0"/>
    <w:rsid w:val="00FB5C32"/>
    <w:rsid w:val="00FD427F"/>
    <w:rsid w:val="00FD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D890-4551-4F65-B48A-2198F0DA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AMMRUSER</cp:lastModifiedBy>
  <cp:revision>105</cp:revision>
  <cp:lastPrinted>2020-09-03T01:57:00Z</cp:lastPrinted>
  <dcterms:created xsi:type="dcterms:W3CDTF">2016-01-12T05:42:00Z</dcterms:created>
  <dcterms:modified xsi:type="dcterms:W3CDTF">2020-09-08T01:12:00Z</dcterms:modified>
</cp:coreProperties>
</file>